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FBE" w:rsidRDefault="00C51FBE" w:rsidP="00C51FBE">
      <w:pPr>
        <w:pBdr>
          <w:top w:val="nil"/>
          <w:left w:val="nil"/>
          <w:bottom w:val="nil"/>
          <w:right w:val="nil"/>
          <w:between w:val="single" w:sz="4" w:space="1" w:color="000000"/>
        </w:pBdr>
        <w:ind w:firstLine="0"/>
        <w:rPr>
          <w:color w:val="000000"/>
        </w:rPr>
      </w:pPr>
      <w:bookmarkStart w:id="0" w:name="_heading=h.gjdgxs" w:colFirst="0" w:colLast="0"/>
      <w:bookmarkEnd w:id="0"/>
    </w:p>
    <w:p w:rsidR="00C51FBE" w:rsidRDefault="00C51FBE" w:rsidP="00C51FBE">
      <w:pPr>
        <w:pBdr>
          <w:top w:val="nil"/>
          <w:left w:val="nil"/>
          <w:bottom w:val="nil"/>
          <w:right w:val="nil"/>
          <w:between w:val="single" w:sz="4" w:space="1" w:color="000000"/>
        </w:pBdr>
        <w:ind w:hanging="2"/>
        <w:rPr>
          <w:color w:val="000000"/>
        </w:rPr>
      </w:pPr>
      <w:r>
        <w:rPr>
          <w:color w:val="000000"/>
        </w:rPr>
        <w:t xml:space="preserve">TEMATICKÝ, časový PLÁN          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000000"/>
        </w:rPr>
        <w:tab/>
        <w:t>vyučovací předmět: rus</w:t>
      </w:r>
      <w:r>
        <w:rPr>
          <w:color w:val="000000"/>
        </w:rPr>
        <w:t>ký jazyk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třída: 9. </w:t>
      </w:r>
      <w:bookmarkStart w:id="1" w:name="_GoBack"/>
      <w:bookmarkEnd w:id="1"/>
      <w:r>
        <w:rPr>
          <w:color w:val="000000"/>
        </w:rPr>
        <w:t>A, B, C</w:t>
      </w:r>
    </w:p>
    <w:p w:rsidR="002030EE" w:rsidRDefault="00FE763C">
      <w:pPr>
        <w:pBdr>
          <w:top w:val="single" w:sz="4" w:space="1" w:color="000000"/>
          <w:left w:val="nil"/>
          <w:bottom w:val="single" w:sz="4" w:space="1" w:color="000000"/>
          <w:right w:val="nil"/>
          <w:between w:val="single" w:sz="4" w:space="1" w:color="000000"/>
        </w:pBdr>
        <w:ind w:hanging="2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tbl>
      <w:tblPr>
        <w:tblStyle w:val="a"/>
        <w:tblW w:w="13963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13"/>
        <w:gridCol w:w="2586"/>
        <w:gridCol w:w="1847"/>
        <w:gridCol w:w="2401"/>
        <w:gridCol w:w="2216"/>
      </w:tblGrid>
      <w:tr w:rsidR="002030EE">
        <w:trPr>
          <w:trHeight w:val="897"/>
        </w:trPr>
        <w:tc>
          <w:tcPr>
            <w:tcW w:w="4913" w:type="dxa"/>
          </w:tcPr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cíl vyučovací hodiny</w:t>
            </w:r>
          </w:p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(konkretizovaný výstup)</w:t>
            </w:r>
          </w:p>
        </w:tc>
        <w:tc>
          <w:tcPr>
            <w:tcW w:w="2586" w:type="dxa"/>
          </w:tcPr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téma</w:t>
            </w:r>
          </w:p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(konkretizované učivo)</w:t>
            </w:r>
          </w:p>
        </w:tc>
        <w:tc>
          <w:tcPr>
            <w:tcW w:w="1847" w:type="dxa"/>
          </w:tcPr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zařazená průřezová témata</w:t>
            </w:r>
          </w:p>
        </w:tc>
        <w:tc>
          <w:tcPr>
            <w:tcW w:w="2401" w:type="dxa"/>
          </w:tcPr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zaměření na rozvíjení klíčových kompetencí</w:t>
            </w:r>
          </w:p>
        </w:tc>
        <w:tc>
          <w:tcPr>
            <w:tcW w:w="2216" w:type="dxa"/>
          </w:tcPr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metody, formy práce</w:t>
            </w:r>
          </w:p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pomůcky</w:t>
            </w:r>
          </w:p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exkurze, akce</w:t>
            </w:r>
          </w:p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časová dotace</w:t>
            </w:r>
          </w:p>
        </w:tc>
      </w:tr>
      <w:tr w:rsidR="002030EE">
        <w:trPr>
          <w:trHeight w:val="1072"/>
        </w:trPr>
        <w:tc>
          <w:tcPr>
            <w:tcW w:w="4913" w:type="dxa"/>
          </w:tcPr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ZÁŘÍ</w:t>
            </w:r>
          </w:p>
          <w:p w:rsidR="002030EE" w:rsidRDefault="00FE76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opakuje ústní a písemnou formu azbuk</w:t>
            </w:r>
            <w:r>
              <w:rPr>
                <w:sz w:val="20"/>
                <w:szCs w:val="20"/>
              </w:rPr>
              <w:t>y</w:t>
            </w:r>
          </w:p>
          <w:p w:rsidR="002030EE" w:rsidRDefault="00FE76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plynule čte text v azbuce a volně</w:t>
            </w:r>
            <w:r>
              <w:rPr>
                <w:sz w:val="20"/>
                <w:szCs w:val="20"/>
              </w:rPr>
              <w:t xml:space="preserve"> ho</w:t>
            </w:r>
            <w:r>
              <w:rPr>
                <w:color w:val="000000"/>
                <w:sz w:val="20"/>
                <w:szCs w:val="20"/>
              </w:rPr>
              <w:t xml:space="preserve"> přeloží do češtiny</w:t>
            </w:r>
          </w:p>
          <w:p w:rsidR="002030EE" w:rsidRDefault="00FE76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opakuje slovní zásobu 8. ročníku</w:t>
            </w:r>
          </w:p>
          <w:p w:rsidR="002030EE" w:rsidRDefault="00FE76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skloňuje a časuje známá slovíčka </w:t>
            </w:r>
          </w:p>
          <w:p w:rsidR="002030EE" w:rsidRDefault="00FE76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rozumí informacím v poslechových textech</w:t>
            </w:r>
          </w:p>
          <w:p w:rsidR="002030EE" w:rsidRDefault="00FE76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seznámí se s novými ruskými písněmi, zpívá je</w:t>
            </w:r>
          </w:p>
          <w:p w:rsidR="002030EE" w:rsidRDefault="00FE763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zapojí se do jednoduchých rozhovorů</w:t>
            </w:r>
          </w:p>
        </w:tc>
        <w:tc>
          <w:tcPr>
            <w:tcW w:w="2586" w:type="dxa"/>
          </w:tcPr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Opakování učiva 8. ročníku</w:t>
            </w:r>
          </w:p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(azbuka, gramatika, časové údaje, slovní zásoba atd.)</w:t>
            </w:r>
          </w:p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Vyprávění o sobě a své rodině </w:t>
            </w:r>
          </w:p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Nácvik ruských písní</w:t>
            </w:r>
          </w:p>
          <w:p w:rsidR="002030EE" w:rsidRDefault="00203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FF0000"/>
              </w:rPr>
            </w:pPr>
          </w:p>
        </w:tc>
        <w:tc>
          <w:tcPr>
            <w:tcW w:w="1847" w:type="dxa"/>
          </w:tcPr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Osobnostní a sociální výchova - poznávání lidí</w:t>
            </w:r>
          </w:p>
        </w:tc>
        <w:tc>
          <w:tcPr>
            <w:tcW w:w="2401" w:type="dxa"/>
          </w:tcPr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 učení - vytváří optimální podmínky pro vlastní učení</w:t>
            </w:r>
          </w:p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Komunikativní - sděluje základní informace o s</w:t>
            </w:r>
            <w:r w:rsidR="008F1025">
              <w:rPr>
                <w:color w:val="000000"/>
                <w:sz w:val="20"/>
                <w:szCs w:val="20"/>
              </w:rPr>
              <w:t xml:space="preserve">obě a své rodině, </w:t>
            </w:r>
            <w:r>
              <w:rPr>
                <w:color w:val="000000"/>
                <w:sz w:val="20"/>
                <w:szCs w:val="20"/>
              </w:rPr>
              <w:t>zapojuje se do rozhovoru</w:t>
            </w:r>
          </w:p>
          <w:p w:rsidR="002030EE" w:rsidRDefault="00203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0"/>
                <w:szCs w:val="20"/>
              </w:rPr>
            </w:pPr>
          </w:p>
        </w:tc>
        <w:tc>
          <w:tcPr>
            <w:tcW w:w="2216" w:type="dxa"/>
          </w:tcPr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Nahrávky</w:t>
            </w:r>
          </w:p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Pracovní sešit</w:t>
            </w:r>
          </w:p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Pracovní listy</w:t>
            </w:r>
          </w:p>
          <w:p w:rsidR="002030EE" w:rsidRDefault="00203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030EE" w:rsidRDefault="00203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030EE" w:rsidRDefault="00203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030EE" w:rsidRDefault="00203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</w:tr>
      <w:tr w:rsidR="002030EE">
        <w:trPr>
          <w:trHeight w:val="1073"/>
        </w:trPr>
        <w:tc>
          <w:tcPr>
            <w:tcW w:w="4913" w:type="dxa"/>
          </w:tcPr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ŘÍJEN</w:t>
            </w:r>
          </w:p>
          <w:p w:rsidR="002030EE" w:rsidRDefault="00FE763C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plynule čte ruský text a volně ho přeloží do češtiny</w:t>
            </w:r>
          </w:p>
          <w:p w:rsidR="002030EE" w:rsidRDefault="00FE763C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uvede názvy evropských států a příslušníků evropských národů</w:t>
            </w:r>
          </w:p>
          <w:p w:rsidR="002030EE" w:rsidRDefault="00FE763C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řekne, jakou řečí kdo mluví</w:t>
            </w:r>
          </w:p>
          <w:p w:rsidR="002030EE" w:rsidRDefault="00FE763C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časuje slovesa </w:t>
            </w:r>
            <w:proofErr w:type="spellStart"/>
            <w:r>
              <w:rPr>
                <w:sz w:val="20"/>
                <w:szCs w:val="20"/>
              </w:rPr>
              <w:t>jechať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znať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govoriť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učiť</w:t>
            </w:r>
            <w:proofErr w:type="spellEnd"/>
          </w:p>
          <w:p w:rsidR="002030EE" w:rsidRDefault="00FE763C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sděluje o sobě základní údaje</w:t>
            </w:r>
          </w:p>
        </w:tc>
        <w:tc>
          <w:tcPr>
            <w:tcW w:w="2586" w:type="dxa"/>
          </w:tcPr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Evropské země a evropské národy</w:t>
            </w:r>
          </w:p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Cizí jazyky </w:t>
            </w:r>
          </w:p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Časování sloves </w:t>
            </w:r>
            <w:proofErr w:type="spellStart"/>
            <w:r>
              <w:rPr>
                <w:color w:val="000000"/>
                <w:sz w:val="20"/>
                <w:szCs w:val="20"/>
              </w:rPr>
              <w:t>jechať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znať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govoriť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učiť</w:t>
            </w:r>
            <w:proofErr w:type="spellEnd"/>
          </w:p>
        </w:tc>
        <w:tc>
          <w:tcPr>
            <w:tcW w:w="1847" w:type="dxa"/>
          </w:tcPr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VMEG - Evropa a svět nás zajímá</w:t>
            </w:r>
          </w:p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Multikulturní výchova</w:t>
            </w:r>
          </w:p>
          <w:p w:rsidR="002030EE" w:rsidRDefault="00203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401" w:type="dxa"/>
          </w:tcPr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 učení - vybí</w:t>
            </w:r>
            <w:r w:rsidR="008F1025">
              <w:rPr>
                <w:color w:val="000000"/>
                <w:sz w:val="20"/>
                <w:szCs w:val="20"/>
              </w:rPr>
              <w:t>rá a využívá</w:t>
            </w:r>
            <w:r>
              <w:rPr>
                <w:color w:val="000000"/>
                <w:sz w:val="20"/>
                <w:szCs w:val="20"/>
              </w:rPr>
              <w:t xml:space="preserve"> vhodné metody a strategie; aplikuje poznatky z jiných předmětů</w:t>
            </w:r>
          </w:p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Komunikativní - rozšiřuje si slovní zásobu</w:t>
            </w:r>
          </w:p>
          <w:p w:rsidR="002030EE" w:rsidRDefault="00FE763C" w:rsidP="008F1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Pracovní - využívá mapu, orientuje se na ní</w:t>
            </w:r>
          </w:p>
          <w:p w:rsidR="008F1025" w:rsidRPr="008F1025" w:rsidRDefault="008F1025" w:rsidP="008F1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216" w:type="dxa"/>
          </w:tcPr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Nahrávky</w:t>
            </w:r>
          </w:p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Prezentace</w:t>
            </w:r>
          </w:p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Mapa Evropy</w:t>
            </w:r>
          </w:p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Pracovní sešit</w:t>
            </w:r>
          </w:p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Pracovní listy</w:t>
            </w:r>
          </w:p>
          <w:p w:rsidR="002030EE" w:rsidRDefault="00203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030EE" w:rsidRDefault="00203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030EE" w:rsidRDefault="00203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</w:tr>
      <w:tr w:rsidR="002030EE">
        <w:trPr>
          <w:trHeight w:val="1100"/>
        </w:trPr>
        <w:tc>
          <w:tcPr>
            <w:tcW w:w="4913" w:type="dxa"/>
          </w:tcPr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LISTOPAD</w:t>
            </w:r>
          </w:p>
          <w:p w:rsidR="002030EE" w:rsidRDefault="00FE763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pojmenuje některé běžné profese</w:t>
            </w:r>
          </w:p>
          <w:p w:rsidR="002030EE" w:rsidRDefault="00FE763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časuje sloveso </w:t>
            </w:r>
            <w:proofErr w:type="spellStart"/>
            <w:r>
              <w:rPr>
                <w:sz w:val="20"/>
                <w:szCs w:val="20"/>
              </w:rPr>
              <w:t>chotěť</w:t>
            </w:r>
            <w:proofErr w:type="spellEnd"/>
          </w:p>
          <w:p w:rsidR="002030EE" w:rsidRDefault="00FE763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stručně reaguje na jednoduché písemné sdělení</w:t>
            </w:r>
          </w:p>
          <w:p w:rsidR="002030EE" w:rsidRDefault="00FE763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ústně i písemně opakuje téma povolání</w:t>
            </w:r>
          </w:p>
        </w:tc>
        <w:tc>
          <w:tcPr>
            <w:tcW w:w="2586" w:type="dxa"/>
          </w:tcPr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Profese</w:t>
            </w:r>
          </w:p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Vazba </w:t>
            </w:r>
            <w:proofErr w:type="spellStart"/>
            <w:r>
              <w:rPr>
                <w:color w:val="000000"/>
                <w:sz w:val="20"/>
                <w:szCs w:val="20"/>
              </w:rPr>
              <w:t>rabotať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kem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stať </w:t>
            </w:r>
            <w:proofErr w:type="spellStart"/>
            <w:r>
              <w:rPr>
                <w:color w:val="000000"/>
                <w:sz w:val="20"/>
                <w:szCs w:val="20"/>
              </w:rPr>
              <w:t>kem</w:t>
            </w:r>
            <w:proofErr w:type="spellEnd"/>
          </w:p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Časování slovesa </w:t>
            </w:r>
            <w:proofErr w:type="spellStart"/>
            <w:r>
              <w:rPr>
                <w:color w:val="000000"/>
                <w:sz w:val="20"/>
                <w:szCs w:val="20"/>
              </w:rPr>
              <w:t>chotěť</w:t>
            </w:r>
            <w:proofErr w:type="spellEnd"/>
          </w:p>
          <w:p w:rsidR="002030EE" w:rsidRDefault="00203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0"/>
                <w:szCs w:val="20"/>
              </w:rPr>
            </w:pPr>
          </w:p>
          <w:p w:rsidR="002030EE" w:rsidRDefault="00203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</w:tcPr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Osobnostní a sociální výchova - mezilidské vztahy</w:t>
            </w:r>
          </w:p>
        </w:tc>
        <w:tc>
          <w:tcPr>
            <w:tcW w:w="2401" w:type="dxa"/>
          </w:tcPr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Pracovní - plánuje, organizuje a řídí vlastní učení</w:t>
            </w:r>
          </w:p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 učení - využívá získané znalosti, uvádí věci do souvislostí</w:t>
            </w:r>
          </w:p>
          <w:p w:rsidR="002030EE" w:rsidRDefault="00FE763C" w:rsidP="008F1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Komunikativní - výstižně formuluje a vyjadřuje své myšlenky</w:t>
            </w:r>
          </w:p>
          <w:p w:rsidR="008F1025" w:rsidRPr="008F1025" w:rsidRDefault="008F1025" w:rsidP="008F1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216" w:type="dxa"/>
          </w:tcPr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Nahrávky</w:t>
            </w:r>
          </w:p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Prezentace</w:t>
            </w:r>
          </w:p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Překladový slovník</w:t>
            </w:r>
          </w:p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Pracovní sešit</w:t>
            </w:r>
          </w:p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Pracovní listy</w:t>
            </w:r>
          </w:p>
        </w:tc>
      </w:tr>
    </w:tbl>
    <w:p w:rsidR="002030EE" w:rsidRDefault="002030EE"/>
    <w:p w:rsidR="002030EE" w:rsidRDefault="002030EE"/>
    <w:p w:rsidR="002030EE" w:rsidRDefault="002030EE"/>
    <w:p w:rsidR="002030EE" w:rsidRDefault="002030EE"/>
    <w:p w:rsidR="002030EE" w:rsidRDefault="002030EE"/>
    <w:p w:rsidR="008F1025" w:rsidRDefault="008F1025"/>
    <w:p w:rsidR="002030EE" w:rsidRDefault="002030EE"/>
    <w:p w:rsidR="002030EE" w:rsidRDefault="002030EE">
      <w:pPr>
        <w:pBdr>
          <w:top w:val="nil"/>
          <w:left w:val="nil"/>
          <w:bottom w:val="nil"/>
          <w:right w:val="nil"/>
          <w:between w:val="single" w:sz="4" w:space="1" w:color="000000"/>
        </w:pBdr>
        <w:ind w:hanging="2"/>
      </w:pPr>
    </w:p>
    <w:p w:rsidR="002030EE" w:rsidRDefault="00FE763C">
      <w:pPr>
        <w:pBdr>
          <w:top w:val="nil"/>
          <w:left w:val="nil"/>
          <w:bottom w:val="nil"/>
          <w:right w:val="nil"/>
          <w:between w:val="single" w:sz="4" w:space="1" w:color="000000"/>
        </w:pBdr>
        <w:ind w:hanging="2"/>
        <w:rPr>
          <w:color w:val="000000"/>
        </w:rPr>
      </w:pPr>
      <w:r>
        <w:rPr>
          <w:color w:val="000000"/>
        </w:rPr>
        <w:t xml:space="preserve">TEMATICKÝ, časový PLÁN          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000000"/>
        </w:rPr>
        <w:tab/>
        <w:t>vyučovací předmět: rus</w:t>
      </w:r>
      <w:r w:rsidR="00C51FBE">
        <w:rPr>
          <w:color w:val="000000"/>
        </w:rPr>
        <w:t>ký jazyk</w:t>
      </w:r>
      <w:r w:rsidR="00C51FBE">
        <w:rPr>
          <w:color w:val="000000"/>
        </w:rPr>
        <w:tab/>
      </w:r>
      <w:r w:rsidR="00C51FBE">
        <w:rPr>
          <w:color w:val="000000"/>
        </w:rPr>
        <w:tab/>
      </w:r>
      <w:r w:rsidR="00C51FBE">
        <w:rPr>
          <w:color w:val="000000"/>
        </w:rPr>
        <w:tab/>
      </w:r>
      <w:r w:rsidR="00C51FBE">
        <w:rPr>
          <w:color w:val="000000"/>
        </w:rPr>
        <w:tab/>
      </w:r>
      <w:r w:rsidR="00C51FBE">
        <w:rPr>
          <w:color w:val="000000"/>
        </w:rPr>
        <w:tab/>
        <w:t xml:space="preserve">třída: 9. </w:t>
      </w:r>
      <w:r w:rsidR="008F1025">
        <w:rPr>
          <w:color w:val="000000"/>
        </w:rPr>
        <w:t>A, B, C</w:t>
      </w:r>
    </w:p>
    <w:p w:rsidR="002030EE" w:rsidRDefault="00FE763C">
      <w:pPr>
        <w:pBdr>
          <w:top w:val="single" w:sz="4" w:space="1" w:color="000000"/>
          <w:left w:val="nil"/>
          <w:bottom w:val="single" w:sz="4" w:space="1" w:color="000000"/>
          <w:right w:val="nil"/>
          <w:between w:val="single" w:sz="4" w:space="1" w:color="000000"/>
        </w:pBdr>
        <w:ind w:hanging="2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tbl>
      <w:tblPr>
        <w:tblStyle w:val="a0"/>
        <w:tblW w:w="13968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2700"/>
        <w:gridCol w:w="1800"/>
        <w:gridCol w:w="2520"/>
        <w:gridCol w:w="2160"/>
      </w:tblGrid>
      <w:tr w:rsidR="002030EE">
        <w:trPr>
          <w:trHeight w:val="167"/>
        </w:trPr>
        <w:tc>
          <w:tcPr>
            <w:tcW w:w="4788" w:type="dxa"/>
          </w:tcPr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cíl vyučovací hodiny</w:t>
            </w:r>
          </w:p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(konkretizovaný výstup)</w:t>
            </w:r>
          </w:p>
        </w:tc>
        <w:tc>
          <w:tcPr>
            <w:tcW w:w="2700" w:type="dxa"/>
          </w:tcPr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téma</w:t>
            </w:r>
          </w:p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(konkretizované učivo)</w:t>
            </w:r>
          </w:p>
        </w:tc>
        <w:tc>
          <w:tcPr>
            <w:tcW w:w="1800" w:type="dxa"/>
          </w:tcPr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zařazená průřezová témata</w:t>
            </w:r>
          </w:p>
        </w:tc>
        <w:tc>
          <w:tcPr>
            <w:tcW w:w="2520" w:type="dxa"/>
          </w:tcPr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plánované rozvíjení klíčových kompetencí</w:t>
            </w:r>
          </w:p>
        </w:tc>
        <w:tc>
          <w:tcPr>
            <w:tcW w:w="2160" w:type="dxa"/>
          </w:tcPr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metody, formy práce</w:t>
            </w:r>
          </w:p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pomůcky</w:t>
            </w:r>
          </w:p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exkurze, akce</w:t>
            </w:r>
          </w:p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časová dotace</w:t>
            </w:r>
          </w:p>
        </w:tc>
      </w:tr>
      <w:tr w:rsidR="002030EE">
        <w:trPr>
          <w:trHeight w:val="567"/>
        </w:trPr>
        <w:tc>
          <w:tcPr>
            <w:tcW w:w="4788" w:type="dxa"/>
          </w:tcPr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22"/>
                <w:szCs w:val="22"/>
                <w:highlight w:val="lightGray"/>
              </w:rPr>
            </w:pPr>
            <w:r>
              <w:rPr>
                <w:color w:val="000000"/>
                <w:sz w:val="22"/>
                <w:szCs w:val="22"/>
                <w:highlight w:val="lightGray"/>
              </w:rPr>
              <w:t>PROSINEC</w:t>
            </w:r>
          </w:p>
          <w:p w:rsidR="002030EE" w:rsidRDefault="00FE763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plynule čte a překládá ruský text</w:t>
            </w:r>
          </w:p>
          <w:p w:rsidR="002030EE" w:rsidRDefault="00FE763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tvoří budoucí čas nedokonavých sloves</w:t>
            </w:r>
          </w:p>
          <w:p w:rsidR="002030EE" w:rsidRDefault="00FE763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doplňuje výukový list na téma oblečení</w:t>
            </w:r>
          </w:p>
          <w:p w:rsidR="002030EE" w:rsidRDefault="00FE763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rozumí krátkému jednoduchému textu a vyhledá v něm požadovanou informaci</w:t>
            </w:r>
          </w:p>
          <w:p w:rsidR="002030EE" w:rsidRDefault="00FE763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používá ve větách tázací zájmena</w:t>
            </w:r>
          </w:p>
        </w:tc>
        <w:tc>
          <w:tcPr>
            <w:tcW w:w="2700" w:type="dxa"/>
          </w:tcPr>
          <w:p w:rsidR="002030EE" w:rsidRDefault="00FE763C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Časování slovesa byť</w:t>
            </w:r>
          </w:p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Oblečení</w:t>
            </w:r>
          </w:p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Tázací zájmena </w:t>
            </w:r>
            <w:proofErr w:type="spellStart"/>
            <w:r>
              <w:rPr>
                <w:color w:val="000000"/>
                <w:sz w:val="20"/>
                <w:szCs w:val="20"/>
              </w:rPr>
              <w:t>čej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čja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čji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čje</w:t>
            </w:r>
            <w:proofErr w:type="spellEnd"/>
          </w:p>
        </w:tc>
        <w:tc>
          <w:tcPr>
            <w:tcW w:w="1800" w:type="dxa"/>
          </w:tcPr>
          <w:p w:rsidR="002030EE" w:rsidRDefault="00203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</w:tcPr>
          <w:p w:rsidR="002030EE" w:rsidRDefault="00FE763C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 učení</w:t>
            </w:r>
            <w:r w:rsidR="008F1025">
              <w:rPr>
                <w:sz w:val="20"/>
                <w:szCs w:val="20"/>
              </w:rPr>
              <w:t xml:space="preserve"> - vyhledává a třídí informace</w:t>
            </w:r>
          </w:p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Komunikativní - naslouchá promluvám jiných a vhodně na ně reaguje; sestaví krátký projev</w:t>
            </w:r>
          </w:p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Digitální-</w:t>
            </w:r>
          </w:p>
          <w:p w:rsidR="002030EE" w:rsidRDefault="00FE763C" w:rsidP="008F10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využívá digitální tech</w:t>
            </w:r>
            <w:r w:rsidR="008F1025">
              <w:rPr>
                <w:sz w:val="20"/>
                <w:szCs w:val="20"/>
              </w:rPr>
              <w:t>nologie, aby si usnadnil práci</w:t>
            </w:r>
          </w:p>
        </w:tc>
        <w:tc>
          <w:tcPr>
            <w:tcW w:w="2160" w:type="dxa"/>
          </w:tcPr>
          <w:p w:rsidR="002030EE" w:rsidRDefault="00FE763C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Nahrávky</w:t>
            </w:r>
          </w:p>
          <w:p w:rsidR="002030EE" w:rsidRDefault="00FE763C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Prezentace</w:t>
            </w:r>
          </w:p>
          <w:p w:rsidR="002030EE" w:rsidRDefault="00FE763C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Překladový slovník</w:t>
            </w:r>
          </w:p>
          <w:p w:rsidR="002030EE" w:rsidRDefault="00FE763C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Pracovní sešit</w:t>
            </w:r>
          </w:p>
          <w:p w:rsidR="002030EE" w:rsidRDefault="00FE763C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Obrázky</w:t>
            </w:r>
          </w:p>
        </w:tc>
      </w:tr>
      <w:tr w:rsidR="002030EE">
        <w:trPr>
          <w:trHeight w:val="835"/>
        </w:trPr>
        <w:tc>
          <w:tcPr>
            <w:tcW w:w="4788" w:type="dxa"/>
          </w:tcPr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LEDEN</w:t>
            </w:r>
          </w:p>
          <w:p w:rsidR="002030EE" w:rsidRDefault="00FE763C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seznámí se s některými ruskými novoročními tradicemi, popřeje do nového roku</w:t>
            </w:r>
          </w:p>
          <w:p w:rsidR="002030EE" w:rsidRDefault="00FE763C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procvičuje známou slovní zásobu</w:t>
            </w:r>
          </w:p>
          <w:p w:rsidR="002030EE" w:rsidRDefault="00FE763C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skloňuje podstatná jména rodu mužského a ženského v jednotném čísle podle vzorů</w:t>
            </w:r>
          </w:p>
          <w:p w:rsidR="002030EE" w:rsidRDefault="00FE763C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časuje sloveso </w:t>
            </w:r>
            <w:proofErr w:type="spellStart"/>
            <w:r>
              <w:rPr>
                <w:sz w:val="20"/>
                <w:szCs w:val="20"/>
              </w:rPr>
              <w:t>pisať</w:t>
            </w:r>
            <w:proofErr w:type="spellEnd"/>
          </w:p>
          <w:p w:rsidR="002030EE" w:rsidRDefault="00FE763C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opakuje časování známých sloves</w:t>
            </w:r>
          </w:p>
          <w:p w:rsidR="002030EE" w:rsidRDefault="00FE763C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ústně i písemně opakuje skloňování podstatných jmen</w:t>
            </w:r>
          </w:p>
          <w:p w:rsidR="002030EE" w:rsidRDefault="002030EE">
            <w:pPr>
              <w:ind w:left="720" w:firstLine="0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Skloňování podstatných jmen rodu mužského a ženského v jednotném čísle podle vzorů</w:t>
            </w:r>
          </w:p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Časování slovesa </w:t>
            </w:r>
            <w:proofErr w:type="spellStart"/>
            <w:r>
              <w:rPr>
                <w:color w:val="000000"/>
                <w:sz w:val="20"/>
                <w:szCs w:val="20"/>
              </w:rPr>
              <w:t>pisať</w:t>
            </w:r>
            <w:proofErr w:type="spellEnd"/>
          </w:p>
          <w:p w:rsidR="002030EE" w:rsidRDefault="00203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VMEG - Evropa a svět nás zajímá</w:t>
            </w:r>
          </w:p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Multikulturní výchova - </w:t>
            </w:r>
            <w:proofErr w:type="spellStart"/>
            <w:r>
              <w:rPr>
                <w:color w:val="000000"/>
                <w:sz w:val="20"/>
                <w:szCs w:val="20"/>
              </w:rPr>
              <w:t>multikulturalita</w:t>
            </w:r>
            <w:proofErr w:type="spellEnd"/>
            <w:r>
              <w:rPr>
                <w:color w:val="000000"/>
                <w:sz w:val="20"/>
                <w:szCs w:val="20"/>
              </w:rPr>
              <w:t>, respektování zvláštností</w:t>
            </w:r>
          </w:p>
        </w:tc>
        <w:tc>
          <w:tcPr>
            <w:tcW w:w="2520" w:type="dxa"/>
          </w:tcPr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Komunikativní - formuluje a vyjadřuje své myšlenky a názory</w:t>
            </w:r>
          </w:p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 učení - pracuje s informacemi, aplikuje poznatky v praxi</w:t>
            </w:r>
          </w:p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 řešení problémů - samostatně řeší problémy, volí vhodné způsoby řešení</w:t>
            </w:r>
          </w:p>
        </w:tc>
        <w:tc>
          <w:tcPr>
            <w:tcW w:w="2160" w:type="dxa"/>
          </w:tcPr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Nahrávky</w:t>
            </w:r>
          </w:p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Novoroční tradice v Rusku</w:t>
            </w:r>
          </w:p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Pracovní sešit</w:t>
            </w:r>
          </w:p>
        </w:tc>
      </w:tr>
      <w:tr w:rsidR="002030EE">
        <w:trPr>
          <w:trHeight w:val="835"/>
        </w:trPr>
        <w:tc>
          <w:tcPr>
            <w:tcW w:w="4788" w:type="dxa"/>
          </w:tcPr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ÚNOR</w:t>
            </w:r>
          </w:p>
          <w:p w:rsidR="002030EE" w:rsidRDefault="00FE763C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používá v různých významech sloveso </w:t>
            </w:r>
            <w:proofErr w:type="spellStart"/>
            <w:r>
              <w:rPr>
                <w:sz w:val="20"/>
                <w:szCs w:val="20"/>
              </w:rPr>
              <w:t>idtí</w:t>
            </w:r>
            <w:proofErr w:type="spellEnd"/>
          </w:p>
          <w:p w:rsidR="002030EE" w:rsidRDefault="00FE763C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časuje slovesa moč a </w:t>
            </w:r>
            <w:proofErr w:type="spellStart"/>
            <w:r>
              <w:rPr>
                <w:sz w:val="20"/>
                <w:szCs w:val="20"/>
              </w:rPr>
              <w:t>pamoč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2030EE" w:rsidRDefault="00FE763C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skloňuje podstatná jména rodu středního v čísle jednotném podle vzorů slovo a </w:t>
            </w:r>
            <w:proofErr w:type="spellStart"/>
            <w:r>
              <w:rPr>
                <w:sz w:val="20"/>
                <w:szCs w:val="20"/>
              </w:rPr>
              <w:t>zdanije</w:t>
            </w:r>
            <w:proofErr w:type="spellEnd"/>
          </w:p>
          <w:p w:rsidR="002030EE" w:rsidRDefault="00FE763C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doplňuje tvary přídavných jmen podle vzoru </w:t>
            </w:r>
            <w:proofErr w:type="spellStart"/>
            <w:r>
              <w:rPr>
                <w:sz w:val="20"/>
                <w:szCs w:val="20"/>
              </w:rPr>
              <w:t>novyj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molodoj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700" w:type="dxa"/>
          </w:tcPr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Významy slovesa </w:t>
            </w:r>
            <w:proofErr w:type="spellStart"/>
            <w:r>
              <w:rPr>
                <w:color w:val="000000"/>
                <w:sz w:val="20"/>
                <w:szCs w:val="20"/>
              </w:rPr>
              <w:t>idtí</w:t>
            </w:r>
            <w:proofErr w:type="spellEnd"/>
          </w:p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Časování sloves moč a </w:t>
            </w:r>
            <w:proofErr w:type="spellStart"/>
            <w:r>
              <w:rPr>
                <w:color w:val="000000"/>
                <w:sz w:val="20"/>
                <w:szCs w:val="20"/>
              </w:rPr>
              <w:t>pamoč</w:t>
            </w:r>
            <w:proofErr w:type="spellEnd"/>
          </w:p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Skloňování podstatných jmen ve středním rodě podle vzorů</w:t>
            </w:r>
          </w:p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Přídavná jména</w:t>
            </w:r>
          </w:p>
          <w:p w:rsidR="002030EE" w:rsidRDefault="00203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030EE" w:rsidRDefault="00203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030EE" w:rsidRDefault="00203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2030EE" w:rsidRDefault="00203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</w:tcPr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Kompetence k učení - vyhodnocuje informace, aplikuje poznatky v praxi</w:t>
            </w:r>
          </w:p>
        </w:tc>
        <w:tc>
          <w:tcPr>
            <w:tcW w:w="2160" w:type="dxa"/>
          </w:tcPr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Nahrávky</w:t>
            </w:r>
          </w:p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Pracovní sešit</w:t>
            </w:r>
          </w:p>
          <w:p w:rsidR="002030EE" w:rsidRDefault="00203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030EE" w:rsidRDefault="00203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030EE" w:rsidRDefault="00203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030EE" w:rsidRDefault="00203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030EE" w:rsidRDefault="00203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</w:tr>
    </w:tbl>
    <w:p w:rsidR="002030EE" w:rsidRDefault="002030EE"/>
    <w:p w:rsidR="002030EE" w:rsidRDefault="002030EE"/>
    <w:p w:rsidR="00C51FBE" w:rsidRDefault="00C51FBE"/>
    <w:p w:rsidR="00C51FBE" w:rsidRDefault="00C51FBE"/>
    <w:p w:rsidR="002030EE" w:rsidRDefault="002030EE">
      <w:pPr>
        <w:pBdr>
          <w:top w:val="nil"/>
          <w:left w:val="nil"/>
          <w:bottom w:val="nil"/>
          <w:right w:val="nil"/>
          <w:between w:val="single" w:sz="4" w:space="1" w:color="000000"/>
        </w:pBdr>
        <w:ind w:hanging="2"/>
      </w:pPr>
    </w:p>
    <w:p w:rsidR="002030EE" w:rsidRDefault="00FE763C">
      <w:pPr>
        <w:pBdr>
          <w:top w:val="nil"/>
          <w:left w:val="nil"/>
          <w:bottom w:val="nil"/>
          <w:right w:val="nil"/>
          <w:between w:val="single" w:sz="4" w:space="1" w:color="000000"/>
        </w:pBdr>
        <w:ind w:hanging="2"/>
        <w:rPr>
          <w:color w:val="000000"/>
        </w:rPr>
      </w:pPr>
      <w:r>
        <w:rPr>
          <w:color w:val="000000"/>
        </w:rPr>
        <w:t xml:space="preserve">TEMATICKÝ, časový PLÁN          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000000"/>
        </w:rPr>
        <w:tab/>
        <w:t>vyučovací předmět: rus</w:t>
      </w:r>
      <w:r w:rsidR="008F1025">
        <w:rPr>
          <w:color w:val="000000"/>
        </w:rPr>
        <w:t>ký jazyk</w:t>
      </w:r>
      <w:r w:rsidR="00C51FBE">
        <w:rPr>
          <w:color w:val="000000"/>
        </w:rPr>
        <w:tab/>
      </w:r>
      <w:r w:rsidR="00C51FBE">
        <w:rPr>
          <w:color w:val="000000"/>
        </w:rPr>
        <w:tab/>
      </w:r>
      <w:r w:rsidR="00C51FBE">
        <w:rPr>
          <w:color w:val="000000"/>
        </w:rPr>
        <w:tab/>
      </w:r>
      <w:r w:rsidR="00C51FBE">
        <w:rPr>
          <w:color w:val="000000"/>
        </w:rPr>
        <w:tab/>
      </w:r>
      <w:r w:rsidR="00C51FBE">
        <w:rPr>
          <w:color w:val="000000"/>
        </w:rPr>
        <w:tab/>
        <w:t xml:space="preserve">třída: 9. </w:t>
      </w:r>
      <w:r w:rsidR="008F1025">
        <w:rPr>
          <w:color w:val="000000"/>
        </w:rPr>
        <w:t>A, B, C</w:t>
      </w:r>
    </w:p>
    <w:p w:rsidR="002030EE" w:rsidRDefault="00FE763C">
      <w:pPr>
        <w:pBdr>
          <w:top w:val="single" w:sz="4" w:space="1" w:color="000000"/>
          <w:left w:val="nil"/>
          <w:bottom w:val="single" w:sz="4" w:space="1" w:color="000000"/>
          <w:right w:val="nil"/>
          <w:between w:val="single" w:sz="4" w:space="1" w:color="000000"/>
        </w:pBdr>
        <w:ind w:hanging="2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tbl>
      <w:tblPr>
        <w:tblStyle w:val="a1"/>
        <w:tblW w:w="13968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2700"/>
        <w:gridCol w:w="1800"/>
        <w:gridCol w:w="2520"/>
        <w:gridCol w:w="2160"/>
      </w:tblGrid>
      <w:tr w:rsidR="002030EE">
        <w:trPr>
          <w:trHeight w:val="902"/>
        </w:trPr>
        <w:tc>
          <w:tcPr>
            <w:tcW w:w="4788" w:type="dxa"/>
          </w:tcPr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firstLine="0"/>
              <w:jc w:val="both"/>
              <w:rPr>
                <w:color w:val="000000"/>
                <w:sz w:val="20"/>
                <w:szCs w:val="20"/>
                <w:highlight w:val="lightGray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BŘEZEN</w:t>
            </w:r>
          </w:p>
          <w:p w:rsidR="002030EE" w:rsidRDefault="00FE763C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doplňuje koncovky podstatných jmen v 1. pádě množného čísla</w:t>
            </w:r>
          </w:p>
          <w:p w:rsidR="002030EE" w:rsidRDefault="00FE763C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počítá od 100 do 1000</w:t>
            </w:r>
          </w:p>
          <w:p w:rsidR="002030EE" w:rsidRDefault="00FE763C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uvede názvy některých obchodů</w:t>
            </w:r>
          </w:p>
          <w:p w:rsidR="002030EE" w:rsidRDefault="00FE763C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tvoří krátké rozhovory na téma nakupování</w:t>
            </w:r>
          </w:p>
          <w:p w:rsidR="002030EE" w:rsidRDefault="00FE763C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vyjadřuje ve větách zápor</w:t>
            </w:r>
          </w:p>
          <w:p w:rsidR="002030EE" w:rsidRDefault="00FE763C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používá vazbu </w:t>
            </w:r>
            <w:proofErr w:type="spellStart"/>
            <w:r>
              <w:rPr>
                <w:sz w:val="20"/>
                <w:szCs w:val="20"/>
              </w:rPr>
              <w:t>nádo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nužno</w:t>
            </w:r>
            <w:proofErr w:type="spellEnd"/>
          </w:p>
        </w:tc>
        <w:tc>
          <w:tcPr>
            <w:tcW w:w="2700" w:type="dxa"/>
          </w:tcPr>
          <w:p w:rsidR="002030EE" w:rsidRDefault="00FE763C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pád množného čísla podstatných jmen</w:t>
            </w:r>
          </w:p>
          <w:p w:rsidR="002030EE" w:rsidRDefault="00FE763C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Číslovky 100 až 1000</w:t>
            </w:r>
          </w:p>
          <w:p w:rsidR="002030EE" w:rsidRDefault="00FE763C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Obchody a zboží, slevy</w:t>
            </w:r>
          </w:p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Sloveso </w:t>
            </w:r>
            <w:proofErr w:type="spellStart"/>
            <w:r>
              <w:rPr>
                <w:color w:val="000000"/>
                <w:sz w:val="20"/>
                <w:szCs w:val="20"/>
              </w:rPr>
              <w:t>platiť</w:t>
            </w:r>
            <w:proofErr w:type="spellEnd"/>
          </w:p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Vyjadřování záporu</w:t>
            </w:r>
          </w:p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Vazba </w:t>
            </w:r>
            <w:proofErr w:type="spellStart"/>
            <w:r>
              <w:rPr>
                <w:color w:val="000000"/>
                <w:sz w:val="20"/>
                <w:szCs w:val="20"/>
              </w:rPr>
              <w:t>nužno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nado</w:t>
            </w:r>
            <w:proofErr w:type="spellEnd"/>
          </w:p>
        </w:tc>
        <w:tc>
          <w:tcPr>
            <w:tcW w:w="1800" w:type="dxa"/>
          </w:tcPr>
          <w:p w:rsidR="002030EE" w:rsidRDefault="00FE763C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Osobnostní rozvoj</w:t>
            </w:r>
          </w:p>
        </w:tc>
        <w:tc>
          <w:tcPr>
            <w:tcW w:w="2520" w:type="dxa"/>
          </w:tcPr>
          <w:p w:rsidR="002030EE" w:rsidRDefault="00FE763C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Komunikativní - rozšiřuje si slovní zásobu</w:t>
            </w:r>
          </w:p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Komunikativní - využívá získané komunikační dovednosti</w:t>
            </w:r>
          </w:p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Personální a sociální - spolupracuje s ostatními, má podíl na příjemné atmosféře</w:t>
            </w:r>
          </w:p>
          <w:p w:rsidR="002030EE" w:rsidRDefault="00203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Nahrávky</w:t>
            </w:r>
          </w:p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Pracovní sešit</w:t>
            </w:r>
          </w:p>
          <w:p w:rsidR="002030EE" w:rsidRDefault="00FE763C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Pracovní listy</w:t>
            </w:r>
          </w:p>
          <w:p w:rsidR="002030EE" w:rsidRDefault="00FE763C">
            <w:pPr>
              <w:ind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Prezentace</w:t>
            </w:r>
          </w:p>
          <w:p w:rsidR="002030EE" w:rsidRDefault="00203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</w:tr>
      <w:tr w:rsidR="002030EE">
        <w:trPr>
          <w:trHeight w:val="902"/>
        </w:trPr>
        <w:tc>
          <w:tcPr>
            <w:tcW w:w="4788" w:type="dxa"/>
          </w:tcPr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firstLine="0"/>
              <w:jc w:val="both"/>
              <w:rPr>
                <w:color w:val="000000"/>
                <w:sz w:val="20"/>
                <w:szCs w:val="20"/>
                <w:highlight w:val="lightGray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DUBEN</w:t>
            </w:r>
          </w:p>
          <w:p w:rsidR="002030EE" w:rsidRDefault="00FE763C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plynule čte a překládá ruský text</w:t>
            </w:r>
          </w:p>
          <w:p w:rsidR="002030EE" w:rsidRDefault="00FE763C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napíše krátký dopis o svých zájmech</w:t>
            </w:r>
          </w:p>
          <w:p w:rsidR="002030EE" w:rsidRDefault="00FE763C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časuje zvratná slovesa</w:t>
            </w:r>
          </w:p>
          <w:p w:rsidR="002030EE" w:rsidRDefault="00FE763C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rozumí jednoduchým pokynům a otázkám učitele a reaguje na ně </w:t>
            </w:r>
          </w:p>
          <w:p w:rsidR="002030EE" w:rsidRDefault="00FE763C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tvoří otázky a odpovědi</w:t>
            </w:r>
          </w:p>
          <w:p w:rsidR="002030EE" w:rsidRDefault="00FE763C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píše diktát</w:t>
            </w:r>
          </w:p>
        </w:tc>
        <w:tc>
          <w:tcPr>
            <w:tcW w:w="2700" w:type="dxa"/>
          </w:tcPr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Zájmové činnosti, dopisování</w:t>
            </w:r>
          </w:p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Slovesné vazby </w:t>
            </w:r>
            <w:proofErr w:type="spellStart"/>
            <w:r>
              <w:rPr>
                <w:color w:val="000000"/>
                <w:sz w:val="20"/>
                <w:szCs w:val="20"/>
              </w:rPr>
              <w:t>zanimáťsja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čem, </w:t>
            </w:r>
            <w:proofErr w:type="spellStart"/>
            <w:r>
              <w:rPr>
                <w:color w:val="000000"/>
                <w:sz w:val="20"/>
                <w:szCs w:val="20"/>
              </w:rPr>
              <w:t>uvlekaťsja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čem </w:t>
            </w:r>
          </w:p>
          <w:p w:rsidR="002030EE" w:rsidRDefault="00203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Osobnostní a sociální výchova - poznávání lidí, mezilidské vztahy </w:t>
            </w:r>
          </w:p>
        </w:tc>
        <w:tc>
          <w:tcPr>
            <w:tcW w:w="2520" w:type="dxa"/>
          </w:tcPr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 učení - vyhledává a vyhodnocuje informace</w:t>
            </w:r>
          </w:p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Komunikativní - komunikuje na odpovídající úrovni</w:t>
            </w:r>
          </w:p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 řešení problémů - formuluje vlastní názor, zapojuje se do diskuse</w:t>
            </w:r>
          </w:p>
          <w:p w:rsidR="002030EE" w:rsidRDefault="00203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0"/>
                <w:szCs w:val="20"/>
              </w:rPr>
            </w:pPr>
          </w:p>
          <w:p w:rsidR="002030EE" w:rsidRDefault="00203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Nahrávky</w:t>
            </w:r>
          </w:p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Překladový slovník</w:t>
            </w:r>
          </w:p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Pracovní sešit</w:t>
            </w:r>
          </w:p>
        </w:tc>
      </w:tr>
      <w:tr w:rsidR="002030EE">
        <w:trPr>
          <w:trHeight w:val="902"/>
        </w:trPr>
        <w:tc>
          <w:tcPr>
            <w:tcW w:w="4788" w:type="dxa"/>
          </w:tcPr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firstLine="0"/>
              <w:jc w:val="both"/>
              <w:rPr>
                <w:color w:val="000000"/>
                <w:sz w:val="20"/>
                <w:szCs w:val="20"/>
                <w:highlight w:val="lightGray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KVĚTEN</w:t>
            </w:r>
          </w:p>
          <w:p w:rsidR="002030EE" w:rsidRDefault="00FE763C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pojmenuje své vlastnosti, sestaví o sobě krátký text</w:t>
            </w:r>
          </w:p>
          <w:p w:rsidR="002030EE" w:rsidRDefault="00FE763C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konverzuje na téma horoskopy</w:t>
            </w:r>
          </w:p>
          <w:p w:rsidR="002030EE" w:rsidRDefault="00FE763C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porozumí obsahu čteného i slyšeného textu</w:t>
            </w:r>
          </w:p>
          <w:p w:rsidR="002030EE" w:rsidRDefault="00FE763C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správně píše a překládá slovíčka starších lekcí</w:t>
            </w:r>
          </w:p>
        </w:tc>
        <w:tc>
          <w:tcPr>
            <w:tcW w:w="2700" w:type="dxa"/>
          </w:tcPr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Horoskopy, sbírky</w:t>
            </w:r>
          </w:p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Vlastnosti člověka</w:t>
            </w:r>
          </w:p>
          <w:p w:rsidR="002030EE" w:rsidRDefault="00203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030EE" w:rsidRDefault="00203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Osobnostní a sociální výchova - poznávání sebe, lidí, mezilidské vztahy</w:t>
            </w:r>
          </w:p>
        </w:tc>
        <w:tc>
          <w:tcPr>
            <w:tcW w:w="2520" w:type="dxa"/>
          </w:tcPr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Pracovní - plánuje a řídí vlastní učení; využívá získané znalosti a zkušenosti</w:t>
            </w:r>
          </w:p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Komunikativní - rozšiřuje si slovní zásobu, komunikuje na odpovídající úrovni</w:t>
            </w:r>
          </w:p>
          <w:p w:rsidR="002030EE" w:rsidRDefault="00203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</w:tcPr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Nahrávky</w:t>
            </w:r>
          </w:p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Překladový slovník</w:t>
            </w:r>
          </w:p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Pracovní sešit</w:t>
            </w:r>
          </w:p>
        </w:tc>
      </w:tr>
      <w:tr w:rsidR="002030EE">
        <w:trPr>
          <w:trHeight w:val="1537"/>
        </w:trPr>
        <w:tc>
          <w:tcPr>
            <w:tcW w:w="4788" w:type="dxa"/>
          </w:tcPr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firstLine="0"/>
              <w:jc w:val="both"/>
              <w:rPr>
                <w:color w:val="000000"/>
                <w:sz w:val="20"/>
                <w:szCs w:val="20"/>
                <w:highlight w:val="lightGray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ČERVEN</w:t>
            </w:r>
          </w:p>
          <w:p w:rsidR="002030EE" w:rsidRDefault="00FE763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rozumí základním informacím v krátkých poslechových textech </w:t>
            </w:r>
          </w:p>
          <w:p w:rsidR="002030EE" w:rsidRDefault="00FE763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překládá jednoduché pokyny a otázky rodičů</w:t>
            </w:r>
          </w:p>
          <w:p w:rsidR="002030EE" w:rsidRDefault="00FE763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doplní jednoduchý režim dne, informuje o běžných činnostech během dne</w:t>
            </w:r>
          </w:p>
          <w:p w:rsidR="002030EE" w:rsidRDefault="00FE763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rozumí slovům a jednoduchým větám, které se vztahují k běžným tématům</w:t>
            </w:r>
          </w:p>
        </w:tc>
        <w:tc>
          <w:tcPr>
            <w:tcW w:w="2700" w:type="dxa"/>
          </w:tcPr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Komunikace v rodině během všedních dnů</w:t>
            </w:r>
          </w:p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Režim dne </w:t>
            </w:r>
          </w:p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Opakování učiva</w:t>
            </w:r>
          </w:p>
        </w:tc>
        <w:tc>
          <w:tcPr>
            <w:tcW w:w="1800" w:type="dxa"/>
          </w:tcPr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Osobnostní a sociální výchova - poznávání sebe, lidí, mezilidské vztahy</w:t>
            </w:r>
          </w:p>
        </w:tc>
        <w:tc>
          <w:tcPr>
            <w:tcW w:w="2520" w:type="dxa"/>
          </w:tcPr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Komunikativní - komunikuje na odpovídající úrovni</w:t>
            </w:r>
          </w:p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Personální a sociální - spolupracuje s ostatními</w:t>
            </w:r>
          </w:p>
        </w:tc>
        <w:tc>
          <w:tcPr>
            <w:tcW w:w="2160" w:type="dxa"/>
          </w:tcPr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Nahrávky</w:t>
            </w:r>
          </w:p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Prezentace</w:t>
            </w:r>
          </w:p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Pracovní sešit</w:t>
            </w:r>
          </w:p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Pracovní listy</w:t>
            </w:r>
          </w:p>
          <w:p w:rsidR="002030EE" w:rsidRDefault="00FE7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2030EE" w:rsidRDefault="00203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030EE" w:rsidRDefault="00203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030EE" w:rsidRDefault="00203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2030EE" w:rsidRDefault="002030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</w:tr>
    </w:tbl>
    <w:p w:rsidR="002030EE" w:rsidRDefault="002030EE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:rsidR="002030EE" w:rsidRDefault="002030EE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:rsidR="002030EE" w:rsidRDefault="002030EE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sectPr w:rsidR="002030EE">
      <w:pgSz w:w="16838" w:h="11906" w:orient="landscape"/>
      <w:pgMar w:top="851" w:right="851" w:bottom="851" w:left="851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D4251"/>
    <w:multiLevelType w:val="multilevel"/>
    <w:tmpl w:val="DDC699E8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7321E55"/>
    <w:multiLevelType w:val="multilevel"/>
    <w:tmpl w:val="D6AE7B66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F9442E1"/>
    <w:multiLevelType w:val="multilevel"/>
    <w:tmpl w:val="E2E405F4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4B763C8"/>
    <w:multiLevelType w:val="multilevel"/>
    <w:tmpl w:val="8A9ABE32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70019B6"/>
    <w:multiLevelType w:val="multilevel"/>
    <w:tmpl w:val="20E2DBEA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7BA6BAA"/>
    <w:multiLevelType w:val="multilevel"/>
    <w:tmpl w:val="6262A6A8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EE41B97"/>
    <w:multiLevelType w:val="multilevel"/>
    <w:tmpl w:val="2B4C816A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39050B7"/>
    <w:multiLevelType w:val="multilevel"/>
    <w:tmpl w:val="8A84681C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20C11FD"/>
    <w:multiLevelType w:val="multilevel"/>
    <w:tmpl w:val="8E82A490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3473990"/>
    <w:multiLevelType w:val="multilevel"/>
    <w:tmpl w:val="2CD67840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8"/>
  </w:num>
  <w:num w:numId="7">
    <w:abstractNumId w:val="7"/>
  </w:num>
  <w:num w:numId="8">
    <w:abstractNumId w:val="5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0EE"/>
    <w:rsid w:val="002030EE"/>
    <w:rsid w:val="008F1025"/>
    <w:rsid w:val="00C51FBE"/>
    <w:rsid w:val="00FE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BC0513-4B1C-46A7-926D-25EB8783D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+J3TN5n6NNNlu9BNmoeisf2SMA==">CgMxLjAyCGguZ2pkZ3hzOAByITFsWTVaRVhnejNhWkNYc1VIRXpJVUM1SlN3cUlrVFFkSg==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925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komenak04@outlook.com</cp:lastModifiedBy>
  <cp:revision>3</cp:revision>
  <dcterms:created xsi:type="dcterms:W3CDTF">2025-09-03T10:07:00Z</dcterms:created>
  <dcterms:modified xsi:type="dcterms:W3CDTF">2025-09-03T11:04:00Z</dcterms:modified>
</cp:coreProperties>
</file>